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230C3C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230C3C">
        <w:rPr>
          <w:b/>
          <w:sz w:val="28"/>
          <w:szCs w:val="28"/>
        </w:rPr>
        <w:t xml:space="preserve">Расчет начальной (плановой) </w:t>
      </w:r>
      <w:bookmarkEnd w:id="0"/>
      <w:bookmarkEnd w:id="1"/>
      <w:r w:rsidR="00B01EB7" w:rsidRPr="00230C3C">
        <w:rPr>
          <w:b/>
          <w:sz w:val="28"/>
          <w:szCs w:val="28"/>
        </w:rPr>
        <w:t>стоимости закупки</w:t>
      </w:r>
    </w:p>
    <w:p w:rsidR="0007112F" w:rsidRPr="00230C3C" w:rsidRDefault="00BC52F9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230C3C">
        <w:rPr>
          <w:b/>
          <w:sz w:val="28"/>
          <w:szCs w:val="28"/>
        </w:rPr>
        <w:t>Статья</w:t>
      </w:r>
      <w:r w:rsidR="002E702D" w:rsidRPr="00230C3C">
        <w:rPr>
          <w:b/>
          <w:sz w:val="28"/>
          <w:szCs w:val="28"/>
        </w:rPr>
        <w:t xml:space="preserve"> затрат –</w:t>
      </w:r>
      <w:r w:rsidR="002413CF" w:rsidRPr="00230C3C">
        <w:rPr>
          <w:b/>
          <w:sz w:val="28"/>
          <w:szCs w:val="28"/>
        </w:rPr>
        <w:t xml:space="preserve"> Сопровождение </w:t>
      </w:r>
      <w:r w:rsidR="00984B28">
        <w:rPr>
          <w:b/>
          <w:sz w:val="28"/>
          <w:szCs w:val="28"/>
        </w:rPr>
        <w:t xml:space="preserve">ИТ-инфраструктуры 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230C3C" w:rsidTr="00CC7CD4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19"/>
                <w:szCs w:val="19"/>
              </w:rPr>
            </w:pPr>
            <w:r w:rsidRPr="00230C3C"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Стоимость по ТКП, или прайс-листу, или мониторингу рынка,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Расчетная цена закупки на основе анализа  стоимости,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</w:tr>
      <w:tr w:rsidR="009C6411" w:rsidRPr="00230C3C" w:rsidTr="00CC7CD4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7</w:t>
            </w:r>
          </w:p>
        </w:tc>
      </w:tr>
      <w:tr w:rsidR="006B4294" w:rsidRPr="00A00A2B" w:rsidTr="000840A3">
        <w:trPr>
          <w:trHeight w:val="67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230C3C" w:rsidRDefault="006B4294" w:rsidP="006B4294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84B28" w:rsidRDefault="00984B28" w:rsidP="00984B28">
            <w:pPr>
              <w:jc w:val="center"/>
              <w:rPr>
                <w:sz w:val="20"/>
                <w:szCs w:val="22"/>
              </w:rPr>
            </w:pPr>
            <w:r w:rsidRPr="002B3B5B">
              <w:rPr>
                <w:sz w:val="20"/>
                <w:szCs w:val="22"/>
              </w:rPr>
              <w:t>Оказание технологических услуг по поддержке рабочих мест, периферийного и офисного оборудования ПАО «Россети Московский регион»</w:t>
            </w:r>
          </w:p>
          <w:p w:rsidR="006B4294" w:rsidRPr="00F57DA5" w:rsidRDefault="00984B28" w:rsidP="00984B28">
            <w:pPr>
              <w:jc w:val="center"/>
              <w:rPr>
                <w:sz w:val="20"/>
                <w:szCs w:val="22"/>
                <w:highlight w:val="yellow"/>
              </w:rPr>
            </w:pPr>
            <w:r w:rsidRPr="00DF461B">
              <w:rPr>
                <w:sz w:val="20"/>
                <w:szCs w:val="22"/>
              </w:rPr>
              <w:t>Лот №</w:t>
            </w:r>
            <w:r w:rsidRPr="002B3B5B">
              <w:rPr>
                <w:sz w:val="20"/>
                <w:szCs w:val="22"/>
              </w:rPr>
              <w:t>062-0009446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6B4294" w:rsidRDefault="006B4294" w:rsidP="006B4294">
            <w:pPr>
              <w:jc w:val="center"/>
              <w:rPr>
                <w:sz w:val="20"/>
                <w:szCs w:val="20"/>
              </w:rPr>
            </w:pPr>
            <w:r w:rsidRPr="006B4294">
              <w:rPr>
                <w:sz w:val="20"/>
                <w:szCs w:val="20"/>
              </w:rPr>
              <w:t>Исполнитель 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CA5274" w:rsidRDefault="00984B28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362 795,00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F57DA5" w:rsidRDefault="00984B28" w:rsidP="006B4294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332 337,00</w:t>
            </w:r>
          </w:p>
        </w:tc>
      </w:tr>
      <w:tr w:rsidR="006B4294" w:rsidRPr="00A00A2B" w:rsidTr="000840A3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4100C8" w:rsidRDefault="006B4294" w:rsidP="006B4294">
            <w:pPr>
              <w:jc w:val="center"/>
              <w:rPr>
                <w:sz w:val="20"/>
                <w:szCs w:val="20"/>
              </w:rPr>
            </w:pPr>
            <w:r w:rsidRPr="004100C8">
              <w:rPr>
                <w:sz w:val="20"/>
                <w:szCs w:val="20"/>
              </w:rPr>
              <w:t>Исполнитель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A522A8" w:rsidRDefault="00984B28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348 894,53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396003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</w:tr>
      <w:tr w:rsidR="006B4294" w:rsidRPr="00A00A2B" w:rsidTr="000840A3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294" w:rsidRPr="004100C8" w:rsidRDefault="006B4294" w:rsidP="006B4294">
            <w:pPr>
              <w:jc w:val="center"/>
              <w:rPr>
                <w:sz w:val="20"/>
                <w:szCs w:val="20"/>
              </w:rPr>
            </w:pPr>
            <w:r w:rsidRPr="004100C8">
              <w:rPr>
                <w:sz w:val="20"/>
                <w:szCs w:val="20"/>
              </w:rPr>
              <w:t>Исполнитель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A522A8" w:rsidRDefault="00984B28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332 337,00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396003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</w:tr>
      <w:tr w:rsidR="006263C3" w:rsidRPr="00F400BC" w:rsidTr="009C6411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C3" w:rsidRPr="00396003" w:rsidRDefault="006263C3" w:rsidP="006263C3">
            <w:pPr>
              <w:jc w:val="center"/>
              <w:rPr>
                <w:b/>
                <w:sz w:val="20"/>
                <w:szCs w:val="20"/>
              </w:rPr>
            </w:pPr>
            <w:r w:rsidRPr="00396003"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3C3" w:rsidRPr="00060854" w:rsidRDefault="00984B28" w:rsidP="006263C3">
            <w:pPr>
              <w:jc w:val="center"/>
              <w:rPr>
                <w:b/>
                <w:sz w:val="20"/>
                <w:szCs w:val="20"/>
              </w:rPr>
            </w:pPr>
            <w:r w:rsidRPr="00984B28">
              <w:rPr>
                <w:b/>
                <w:sz w:val="20"/>
                <w:szCs w:val="22"/>
              </w:rPr>
              <w:t>332 337,00</w:t>
            </w:r>
            <w:bookmarkStart w:id="2" w:name="_GoBack"/>
            <w:bookmarkEnd w:id="2"/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sectPr w:rsidR="002E702D" w:rsidRPr="00FB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411" w:rsidRDefault="009C6411" w:rsidP="009C6411">
      <w:r>
        <w:separator/>
      </w:r>
    </w:p>
  </w:endnote>
  <w:endnote w:type="continuationSeparator" w:id="0">
    <w:p w:rsidR="009C6411" w:rsidRDefault="009C6411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411" w:rsidRDefault="009C6411" w:rsidP="009C6411">
      <w:r>
        <w:separator/>
      </w:r>
    </w:p>
  </w:footnote>
  <w:footnote w:type="continuationSeparator" w:id="0">
    <w:p w:rsidR="009C6411" w:rsidRDefault="009C6411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D"/>
    <w:rsid w:val="000142C7"/>
    <w:rsid w:val="000311BB"/>
    <w:rsid w:val="000461CE"/>
    <w:rsid w:val="00060854"/>
    <w:rsid w:val="00065A3D"/>
    <w:rsid w:val="0007112F"/>
    <w:rsid w:val="000832F5"/>
    <w:rsid w:val="000840A3"/>
    <w:rsid w:val="00084AB2"/>
    <w:rsid w:val="0008628D"/>
    <w:rsid w:val="00090F94"/>
    <w:rsid w:val="000B3E2C"/>
    <w:rsid w:val="000E2E6A"/>
    <w:rsid w:val="000F67FA"/>
    <w:rsid w:val="00110391"/>
    <w:rsid w:val="00125EDC"/>
    <w:rsid w:val="0015598B"/>
    <w:rsid w:val="001857D8"/>
    <w:rsid w:val="00195D3D"/>
    <w:rsid w:val="001B0CE4"/>
    <w:rsid w:val="001E0516"/>
    <w:rsid w:val="00230C3C"/>
    <w:rsid w:val="002413CF"/>
    <w:rsid w:val="0024637D"/>
    <w:rsid w:val="00267BF6"/>
    <w:rsid w:val="00274603"/>
    <w:rsid w:val="002934EE"/>
    <w:rsid w:val="002E702D"/>
    <w:rsid w:val="002F1CE1"/>
    <w:rsid w:val="00304EF4"/>
    <w:rsid w:val="0032138C"/>
    <w:rsid w:val="00326C72"/>
    <w:rsid w:val="00396003"/>
    <w:rsid w:val="003D5B1E"/>
    <w:rsid w:val="003E14CC"/>
    <w:rsid w:val="0040736F"/>
    <w:rsid w:val="004100C8"/>
    <w:rsid w:val="00422A05"/>
    <w:rsid w:val="00445858"/>
    <w:rsid w:val="00497DD6"/>
    <w:rsid w:val="004B7799"/>
    <w:rsid w:val="004F1F76"/>
    <w:rsid w:val="00530D0B"/>
    <w:rsid w:val="005321C9"/>
    <w:rsid w:val="005548C8"/>
    <w:rsid w:val="0056700A"/>
    <w:rsid w:val="00571344"/>
    <w:rsid w:val="00595942"/>
    <w:rsid w:val="005B3D71"/>
    <w:rsid w:val="005C6B81"/>
    <w:rsid w:val="005E6849"/>
    <w:rsid w:val="005F24F3"/>
    <w:rsid w:val="00601F36"/>
    <w:rsid w:val="00617123"/>
    <w:rsid w:val="0062089F"/>
    <w:rsid w:val="006263C3"/>
    <w:rsid w:val="006270F1"/>
    <w:rsid w:val="0063361B"/>
    <w:rsid w:val="006510F5"/>
    <w:rsid w:val="00656598"/>
    <w:rsid w:val="00662068"/>
    <w:rsid w:val="0067460B"/>
    <w:rsid w:val="00687C97"/>
    <w:rsid w:val="006B17AE"/>
    <w:rsid w:val="006B4294"/>
    <w:rsid w:val="00705CD7"/>
    <w:rsid w:val="00754E90"/>
    <w:rsid w:val="0076399F"/>
    <w:rsid w:val="00774598"/>
    <w:rsid w:val="00775AFF"/>
    <w:rsid w:val="007D7A47"/>
    <w:rsid w:val="0083691A"/>
    <w:rsid w:val="0085640B"/>
    <w:rsid w:val="00893D71"/>
    <w:rsid w:val="00896C8C"/>
    <w:rsid w:val="008B088E"/>
    <w:rsid w:val="008C1F3D"/>
    <w:rsid w:val="00984B28"/>
    <w:rsid w:val="009C6411"/>
    <w:rsid w:val="009D235E"/>
    <w:rsid w:val="00A00A2B"/>
    <w:rsid w:val="00A21645"/>
    <w:rsid w:val="00A44B5F"/>
    <w:rsid w:val="00A45C08"/>
    <w:rsid w:val="00A64CC8"/>
    <w:rsid w:val="00A84910"/>
    <w:rsid w:val="00A85527"/>
    <w:rsid w:val="00A91023"/>
    <w:rsid w:val="00AA52EC"/>
    <w:rsid w:val="00B01EB7"/>
    <w:rsid w:val="00B13A81"/>
    <w:rsid w:val="00B44888"/>
    <w:rsid w:val="00B65964"/>
    <w:rsid w:val="00B85DE5"/>
    <w:rsid w:val="00BC52F9"/>
    <w:rsid w:val="00BD0142"/>
    <w:rsid w:val="00BD2A63"/>
    <w:rsid w:val="00BE5991"/>
    <w:rsid w:val="00BF64CF"/>
    <w:rsid w:val="00C27472"/>
    <w:rsid w:val="00C5395B"/>
    <w:rsid w:val="00C56B98"/>
    <w:rsid w:val="00C57028"/>
    <w:rsid w:val="00C60B5F"/>
    <w:rsid w:val="00CA5274"/>
    <w:rsid w:val="00CB5702"/>
    <w:rsid w:val="00CB7BD0"/>
    <w:rsid w:val="00CC7CD4"/>
    <w:rsid w:val="00D23BBC"/>
    <w:rsid w:val="00D304DD"/>
    <w:rsid w:val="00D36F27"/>
    <w:rsid w:val="00D70593"/>
    <w:rsid w:val="00D74CAA"/>
    <w:rsid w:val="00D80E7C"/>
    <w:rsid w:val="00DB367D"/>
    <w:rsid w:val="00DF2219"/>
    <w:rsid w:val="00E321D4"/>
    <w:rsid w:val="00E338F3"/>
    <w:rsid w:val="00E36700"/>
    <w:rsid w:val="00E71FD2"/>
    <w:rsid w:val="00E84108"/>
    <w:rsid w:val="00EB285F"/>
    <w:rsid w:val="00ED34C5"/>
    <w:rsid w:val="00EF62AF"/>
    <w:rsid w:val="00F324E5"/>
    <w:rsid w:val="00F57DA5"/>
    <w:rsid w:val="00F6101A"/>
    <w:rsid w:val="00F93E8F"/>
    <w:rsid w:val="00FB472D"/>
    <w:rsid w:val="00FE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AB8ED"/>
  <w15:docId w15:val="{5B89B860-822E-401E-9129-5413D3D5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paragraph" w:customStyle="1" w:styleId="0-">
    <w:name w:val="#0-Без номера"/>
    <w:basedOn w:val="a"/>
    <w:link w:val="0-0"/>
    <w:qFormat/>
    <w:rsid w:val="00A45C08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color w:val="000000"/>
      <w:sz w:val="28"/>
      <w:szCs w:val="28"/>
    </w:rPr>
  </w:style>
  <w:style w:type="character" w:customStyle="1" w:styleId="0-0">
    <w:name w:val="#0-Без номера Знак"/>
    <w:link w:val="0-"/>
    <w:rsid w:val="00A45C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F285C-205C-42EC-8EAC-FCCF728E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Петрова Ангелина Максимовна</cp:lastModifiedBy>
  <cp:revision>46</cp:revision>
  <cp:lastPrinted>2019-02-25T08:26:00Z</cp:lastPrinted>
  <dcterms:created xsi:type="dcterms:W3CDTF">2021-10-21T15:46:00Z</dcterms:created>
  <dcterms:modified xsi:type="dcterms:W3CDTF">2026-04-15T14:16:00Z</dcterms:modified>
</cp:coreProperties>
</file>